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45"/>
        <w:gridCol w:w="1486"/>
        <w:gridCol w:w="1407"/>
        <w:gridCol w:w="2197"/>
        <w:gridCol w:w="2317"/>
      </w:tblGrid>
      <w:tr w:rsidR="004B3007" w:rsidRPr="00FB3293" w:rsidTr="00537A1C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FB3293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FB32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FB3293" w:rsidTr="0040474D">
        <w:trPr>
          <w:trHeight w:val="612"/>
          <w:tblCellSpacing w:w="20" w:type="dxa"/>
        </w:trPr>
        <w:tc>
          <w:tcPr>
            <w:tcW w:w="1913" w:type="pct"/>
            <w:gridSpan w:val="2"/>
            <w:shd w:val="clear" w:color="auto" w:fill="C6D9F1"/>
            <w:vAlign w:val="center"/>
            <w:hideMark/>
          </w:tcPr>
          <w:p w:rsidR="004B3007" w:rsidRPr="00FB3293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25" w:type="pct"/>
            <w:gridSpan w:val="3"/>
            <w:shd w:val="clear" w:color="auto" w:fill="auto"/>
            <w:vAlign w:val="center"/>
            <w:hideMark/>
          </w:tcPr>
          <w:p w:rsidR="006D7B5C" w:rsidRPr="00FB3293" w:rsidRDefault="006D7B5C" w:rsidP="000534D5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  <w:p w:rsidR="006D7B5C" w:rsidRDefault="00CE70FE" w:rsidP="00B50292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psicológic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a</w:t>
            </w:r>
            <w:r w:rsidR="00481CC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1641B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. </w:t>
            </w:r>
          </w:p>
          <w:p w:rsidR="00005DAF" w:rsidRPr="00FB3293" w:rsidRDefault="00005DAF" w:rsidP="00B50292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</w:tc>
      </w:tr>
      <w:tr w:rsidR="00F70581" w:rsidRPr="00FB3293" w:rsidTr="0040474D">
        <w:trPr>
          <w:trHeight w:val="1201"/>
          <w:tblCellSpacing w:w="20" w:type="dxa"/>
        </w:trPr>
        <w:tc>
          <w:tcPr>
            <w:tcW w:w="1913" w:type="pct"/>
            <w:gridSpan w:val="2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25" w:type="pct"/>
            <w:gridSpan w:val="3"/>
            <w:shd w:val="clear" w:color="auto" w:fill="auto"/>
            <w:vAlign w:val="center"/>
            <w:hideMark/>
          </w:tcPr>
          <w:p w:rsidR="006B37D3" w:rsidRPr="00FB3293" w:rsidRDefault="00CE70FE" w:rsidP="00B502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psicológic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B3293">
              <w:rPr>
                <w:rFonts w:ascii="Arial" w:hAnsi="Arial" w:cs="Arial"/>
                <w:sz w:val="20"/>
                <w:szCs w:val="20"/>
              </w:rPr>
              <w:t>, expresado como porcentaje del total de mujeres de la edad de referencia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VP=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 xml:space="preserve">Dónde: 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VP= 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>Porcentaje de mujeres que han vivido violencia psicológica.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MVP=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psicológica 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6D7B5C" w:rsidRPr="00CE70FE" w:rsidRDefault="006D7B5C" w:rsidP="00805A0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FB3293" w:rsidTr="00537A1C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6D7B5C" w:rsidRDefault="006D7B5C" w:rsidP="0015666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7657F4" w:rsidRPr="007657F4" w:rsidRDefault="007657F4" w:rsidP="00156663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7657F4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6D7B5C" w:rsidRPr="00FB3293" w:rsidRDefault="006D7B5C" w:rsidP="0015666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303CA9" w:rsidRPr="00FB3293" w:rsidRDefault="00B36B78" w:rsidP="006D7B5C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FB3293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303CA9" w:rsidRPr="00FB3293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Psicológica: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Cualquier acción, omisión o patrón de conducta dirigido a causar daño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emocional, disminuir la autoestima, afectar la honra, provocar descrédito, menospreciar la dignidad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personal, perturbar, degradar la identidad cultural, expresiones de identidad juvenil o controlar la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conducta, el comportamiento, las creencias o las decisiones de una mujer, mediante la humillación,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intimidación, encierros, aislamiento, tratamientos forzados o cualquier otro acto que afecte su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estabilidad psicológica y emocional.</w:t>
            </w:r>
          </w:p>
          <w:p w:rsidR="006D7B5C" w:rsidRPr="00FB3293" w:rsidRDefault="00303CA9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La violencia psicológica incluye la manipulación emocional, el control mediante mecanismos de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vigilancia, el acoso u hostigamiento, toda conducta abusiva y especialmente los comportamientos,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palabras, actos, gestos, escritos o mensajes electrónicos dirigidos a perseguir, intimidar, chantajear y</w:t>
            </w:r>
            <w:r w:rsidR="00156663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vigilar a la mujer, independientemente de su edad o condición y que pueda afectar su estabilidad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emocional, dignidad, prestigio, integridad física o psíquica; o, que puedan tener repercusiones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negativas respecto de su empleo, en la continuación de estudios escolares o universitarios, en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promoción, reconocimiento en el lugar de trabajo o fuera de él. Incluye también las amenazas, el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anuncio verbal o con actos, que deriven en un daño físico, psicológico, sexual, laboral o patrimonial,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con el fin de intimidar al sujeto de protección de esta Ley</w:t>
            </w:r>
            <w:r w:rsidR="007657F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6D7B5C" w:rsidRPr="00FB3293" w:rsidRDefault="006D7B5C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6D7B5C" w:rsidRDefault="006D7B5C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CE70FE" w:rsidRDefault="00CE70FE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CE70FE" w:rsidRDefault="00CE70FE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6D7B5C" w:rsidRPr="00FB3293" w:rsidRDefault="006D7B5C" w:rsidP="00404EAB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404EAB" w:rsidRPr="00FB3293" w:rsidRDefault="00404EAB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FB3293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(ENVIGMU) 2019, se obtiene el indicador de la siguiente manera:</w:t>
            </w: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FB3293">
              <w:rPr>
                <w:rFonts w:ascii="Arial" w:hAnsi="Arial" w:cs="Arial"/>
                <w:spacing w:val="1"/>
                <w:sz w:val="20"/>
                <w:szCs w:val="20"/>
              </w:rPr>
              <w:t>En el numerador, se considera a las mujeres de 15 años y más de edad que han vivido violencia psicológica, donde se tomaron las siguientes categorías:</w:t>
            </w:r>
          </w:p>
          <w:p w:rsidR="00BB7C6C" w:rsidRDefault="00BB7C6C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F96D02" w:rsidRPr="00475445" w:rsidRDefault="00F57504" w:rsidP="00F96D02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2 (mujeres casadas)</w:t>
            </w:r>
            <w:r w:rsidR="00F96D02" w:rsidRPr="004754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</w:t>
            </w:r>
            <w:r w:rsidRPr="00475445">
              <w:rPr>
                <w:rFonts w:ascii="Arial" w:hAnsi="Arial" w:cs="Arial"/>
                <w:sz w:val="20"/>
                <w:szCs w:val="20"/>
              </w:rPr>
              <w:t>: secci</w:t>
            </w:r>
            <w:r>
              <w:rPr>
                <w:rFonts w:ascii="Arial" w:hAnsi="Arial" w:cs="Arial"/>
                <w:sz w:val="20"/>
                <w:szCs w:val="20"/>
              </w:rPr>
              <w:t>ón 2a, pregunta 3, categorías “a” hasta “d</w:t>
            </w:r>
            <w:r w:rsidRPr="00475445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</w:t>
            </w:r>
            <w:r>
              <w:rPr>
                <w:rFonts w:ascii="Arial" w:hAnsi="Arial" w:cs="Arial"/>
                <w:sz w:val="20"/>
                <w:szCs w:val="20"/>
              </w:rPr>
              <w:t xml:space="preserve"> laboral</w:t>
            </w:r>
            <w:r w:rsidRPr="00475445">
              <w:rPr>
                <w:rFonts w:ascii="Arial" w:hAnsi="Arial" w:cs="Arial"/>
                <w:sz w:val="20"/>
                <w:szCs w:val="20"/>
              </w:rPr>
              <w:t>: se</w:t>
            </w:r>
            <w:r>
              <w:rPr>
                <w:rFonts w:ascii="Arial" w:hAnsi="Arial" w:cs="Arial"/>
                <w:sz w:val="20"/>
                <w:szCs w:val="20"/>
              </w:rPr>
              <w:t>cción 3a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pregunta </w:t>
            </w:r>
            <w:r>
              <w:rPr>
                <w:rFonts w:ascii="Arial" w:hAnsi="Arial" w:cs="Arial"/>
                <w:sz w:val="20"/>
                <w:szCs w:val="20"/>
              </w:rPr>
              <w:t>3, categoría “a”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54FC">
              <w:rPr>
                <w:rFonts w:ascii="Arial" w:hAnsi="Arial" w:cs="Arial"/>
                <w:sz w:val="20"/>
                <w:szCs w:val="20"/>
              </w:rPr>
              <w:t>hasta “e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</w:t>
            </w:r>
            <w:r w:rsidRPr="00475445">
              <w:rPr>
                <w:rFonts w:ascii="Arial" w:hAnsi="Arial" w:cs="Arial"/>
                <w:sz w:val="20"/>
                <w:szCs w:val="20"/>
              </w:rPr>
              <w:t>: se</w:t>
            </w:r>
            <w:r w:rsidR="00A251D0">
              <w:rPr>
                <w:rFonts w:ascii="Arial" w:hAnsi="Arial" w:cs="Arial"/>
                <w:sz w:val="20"/>
                <w:szCs w:val="20"/>
              </w:rPr>
              <w:t>cción 4a, pregunta 1</w:t>
            </w:r>
            <w:r>
              <w:rPr>
                <w:rFonts w:ascii="Arial" w:hAnsi="Arial" w:cs="Arial"/>
                <w:sz w:val="20"/>
                <w:szCs w:val="20"/>
              </w:rPr>
              <w:t xml:space="preserve">, categoría </w:t>
            </w:r>
            <w:r w:rsidR="00356E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a, b, </w:t>
            </w:r>
            <w:r w:rsidR="00356E09">
              <w:rPr>
                <w:rFonts w:ascii="Arial" w:hAnsi="Arial" w:cs="Arial"/>
                <w:sz w:val="20"/>
                <w:szCs w:val="20"/>
              </w:rPr>
              <w:t>e, f, k</w:t>
            </w:r>
          </w:p>
          <w:p w:rsidR="00F96D02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1, categoría “a” hasta “g”</w:t>
            </w:r>
          </w:p>
          <w:p w:rsidR="00E33BB7" w:rsidRDefault="00E33BB7" w:rsidP="00E33BB7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>
              <w:rPr>
                <w:rFonts w:ascii="Arial" w:hAnsi="Arial" w:cs="Arial"/>
                <w:sz w:val="20"/>
                <w:szCs w:val="20"/>
              </w:rPr>
              <w:t xml:space="preserve">, categoría </w:t>
            </w:r>
            <w:r w:rsidR="00EC1384"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4, categoría 2,3,6</w:t>
            </w:r>
          </w:p>
          <w:p w:rsidR="00EC1384" w:rsidRDefault="00EC1384" w:rsidP="00EC1384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14, categoría 1</w:t>
            </w:r>
            <w:r w:rsidR="004A54FC">
              <w:rPr>
                <w:rFonts w:ascii="Arial" w:hAnsi="Arial" w:cs="Arial"/>
                <w:sz w:val="20"/>
                <w:szCs w:val="20"/>
              </w:rPr>
              <w:t>-8,</w:t>
            </w:r>
            <w:r>
              <w:rPr>
                <w:rFonts w:ascii="Arial" w:hAnsi="Arial" w:cs="Arial"/>
                <w:sz w:val="20"/>
                <w:szCs w:val="20"/>
              </w:rPr>
              <w:t xml:space="preserve">15 </w:t>
            </w:r>
          </w:p>
          <w:p w:rsidR="00F96D02" w:rsidRPr="00475445" w:rsidRDefault="00F96D02" w:rsidP="00EC1384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96D02" w:rsidRPr="00475445" w:rsidRDefault="00F96D02" w:rsidP="00F96D02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Formulario 3 ( mujer</w:t>
            </w:r>
            <w:r w:rsidR="00E376F7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Pr="0047544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F96D02" w:rsidRPr="00475445" w:rsidRDefault="00F96D02" w:rsidP="00F96D0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Educativo: sección 2a,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 w:rsidR="00EC138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“d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F96D02" w:rsidRDefault="00F96D02" w:rsidP="00F96D0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Laboral: sección 3a,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EC1384" w:rsidRPr="00475445">
              <w:rPr>
                <w:rFonts w:ascii="Arial" w:hAnsi="Arial" w:cs="Arial"/>
                <w:sz w:val="20"/>
                <w:szCs w:val="20"/>
              </w:rPr>
              <w:t>“</w:t>
            </w:r>
            <w:r w:rsidR="004A54F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“e</w:t>
            </w:r>
            <w:r w:rsidR="00EC1384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Social: sección 4a,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 a, b, e, f, k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“g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15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2A117E">
              <w:rPr>
                <w:rFonts w:ascii="Arial" w:hAnsi="Arial" w:cs="Arial"/>
                <w:sz w:val="20"/>
                <w:szCs w:val="20"/>
              </w:rPr>
              <w:t>1</w:t>
            </w:r>
            <w:r w:rsidR="00095BD8">
              <w:rPr>
                <w:rFonts w:ascii="Arial" w:hAnsi="Arial" w:cs="Arial"/>
                <w:sz w:val="20"/>
                <w:szCs w:val="20"/>
              </w:rPr>
              <w:t>-8, 15</w:t>
            </w:r>
          </w:p>
          <w:p w:rsidR="00EC1384" w:rsidRPr="002A117E" w:rsidRDefault="002A117E" w:rsidP="002A117E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18</w:t>
            </w:r>
            <w:r w:rsidRPr="0047544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categorías 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F57504">
              <w:rPr>
                <w:rFonts w:ascii="Arial" w:hAnsi="Arial" w:cs="Arial"/>
                <w:b/>
                <w:sz w:val="20"/>
                <w:szCs w:val="20"/>
              </w:rPr>
              <w:t>ormulario 4 (mujeres solteras)</w:t>
            </w:r>
          </w:p>
          <w:p w:rsidR="002A117E" w:rsidRDefault="002A117E" w:rsidP="00BA5609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BA5609" w:rsidRPr="00475445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Educativo: sección 2a,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“d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Laboral: sección 3a,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 w:rsidR="004A54F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“e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Social: sección 4a,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356E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4AF0">
              <w:rPr>
                <w:rFonts w:ascii="Arial" w:hAnsi="Arial" w:cs="Arial"/>
                <w:sz w:val="20"/>
                <w:szCs w:val="20"/>
              </w:rPr>
              <w:t>a, b, e, f, k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“g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BA5609" w:rsidRP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</w:t>
            </w:r>
            <w:r w:rsidR="00AD3FB3">
              <w:rPr>
                <w:rFonts w:ascii="Arial" w:hAnsi="Arial" w:cs="Arial"/>
                <w:sz w:val="20"/>
                <w:szCs w:val="20"/>
              </w:rPr>
              <w:t xml:space="preserve"> Pareja: sección 7a, pregunta 12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D3FB3">
              <w:rPr>
                <w:rFonts w:ascii="Arial" w:hAnsi="Arial" w:cs="Arial"/>
                <w:sz w:val="20"/>
                <w:szCs w:val="20"/>
              </w:rPr>
              <w:t>-6,</w:t>
            </w:r>
            <w:r>
              <w:rPr>
                <w:rFonts w:ascii="Arial" w:hAnsi="Arial" w:cs="Arial"/>
                <w:sz w:val="20"/>
                <w:szCs w:val="20"/>
              </w:rPr>
              <w:t xml:space="preserve"> 12</w:t>
            </w:r>
          </w:p>
          <w:p w:rsidR="000B4A83" w:rsidRPr="00FB3293" w:rsidRDefault="000B4A83" w:rsidP="000B4A83">
            <w:pPr>
              <w:spacing w:line="276" w:lineRule="auto"/>
              <w:jc w:val="both"/>
              <w:rPr>
                <w:rFonts w:ascii="Arial" w:hAnsi="Arial" w:cs="Arial"/>
                <w:b/>
                <w:spacing w:val="1"/>
                <w:sz w:val="20"/>
                <w:szCs w:val="20"/>
              </w:rPr>
            </w:pPr>
          </w:p>
          <w:p w:rsidR="00781E72" w:rsidRPr="007413D6" w:rsidRDefault="00781E72" w:rsidP="00781E7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1D3AE8" w:rsidRPr="00781E72" w:rsidRDefault="001D3AE8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  <w:lang w:val="es-EC"/>
              </w:rPr>
            </w:pPr>
          </w:p>
          <w:p w:rsidR="00537A1C" w:rsidRDefault="00537A1C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A5609" w:rsidRDefault="00BA560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A5609" w:rsidRPr="00FB3293" w:rsidRDefault="00BA560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1D3AE8" w:rsidRPr="00FB3293" w:rsidRDefault="001D3AE8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FB3293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</w:tr>
      <w:tr w:rsidR="00085BAD" w:rsidRPr="00FB3293" w:rsidTr="00537A1C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570EDF" w:rsidRDefault="00570EDF" w:rsidP="00537A1C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B3293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Es importante considerar que la encuesta tiene representatividad Nacional, urbana, rural y provincial. Los datos no pueden calcularse a nivel cantonal.</w:t>
            </w:r>
          </w:p>
          <w:p w:rsidR="00570EDF" w:rsidRDefault="00570EDF" w:rsidP="00570EDF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0C0CE8" w:rsidRPr="00570EDF" w:rsidRDefault="000C0CE8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FB3293" w:rsidTr="0040474D">
        <w:trPr>
          <w:trHeight w:val="799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</w:tcPr>
          <w:p w:rsidR="00F70581" w:rsidRPr="00FB3293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UNIDAD DE MEDIDA</w:t>
            </w:r>
            <w:r w:rsidR="007F0CA5"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F70581" w:rsidRPr="00FB3293" w:rsidRDefault="00350AD9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FB3293" w:rsidTr="0040474D">
        <w:trPr>
          <w:trHeight w:val="1012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DF0F75" w:rsidRPr="00FB3293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85439A" w:rsidRPr="00FB3293" w:rsidRDefault="00350AD9" w:rsidP="001641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 xml:space="preserve">De cada 100 mujeres de 15 años y más de edad, XX han vivido violencia </w:t>
            </w:r>
            <w:r w:rsidR="009D3B42" w:rsidRPr="00FB3293">
              <w:rPr>
                <w:rFonts w:ascii="Arial" w:hAnsi="Arial" w:cs="Arial"/>
                <w:sz w:val="20"/>
                <w:szCs w:val="20"/>
              </w:rPr>
              <w:t>psicológica</w:t>
            </w:r>
            <w:r w:rsidR="00481C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1BC">
              <w:rPr>
                <w:rFonts w:ascii="Arial" w:hAnsi="Arial" w:cs="Arial"/>
                <w:sz w:val="20"/>
                <w:szCs w:val="20"/>
              </w:rPr>
              <w:t>en los últimos doce meses</w:t>
            </w:r>
            <w:r w:rsidRPr="00FB32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FB3293" w:rsidTr="0040474D">
        <w:trPr>
          <w:trHeight w:val="627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0E4747" w:rsidRPr="00FB3293" w:rsidRDefault="00537A1C" w:rsidP="00350AD9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Nacional de Estadística y Censos (INEC), 2019.</w:t>
            </w:r>
          </w:p>
        </w:tc>
      </w:tr>
      <w:tr w:rsidR="00F70581" w:rsidRPr="00FB3293" w:rsidTr="0040474D">
        <w:trPr>
          <w:trHeight w:val="741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F70581" w:rsidRPr="00FB3293" w:rsidRDefault="00350AD9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="00537A1C" w:rsidRPr="00FB3293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FB3293" w:rsidTr="0040474D">
        <w:trPr>
          <w:trHeight w:val="513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823DBD" w:rsidRPr="00FB3293" w:rsidRDefault="00162A0E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644A9" w:rsidRPr="00FB3293" w:rsidTr="0040474D">
        <w:trPr>
          <w:trHeight w:val="611"/>
          <w:tblCellSpacing w:w="20" w:type="dxa"/>
        </w:trPr>
        <w:tc>
          <w:tcPr>
            <w:tcW w:w="1151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61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A644A9" w:rsidRPr="00FB3293" w:rsidRDefault="00537A1C" w:rsidP="004F439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644A9" w:rsidRPr="00FB3293" w:rsidTr="0040474D">
        <w:trPr>
          <w:trHeight w:val="513"/>
          <w:tblCellSpacing w:w="20" w:type="dxa"/>
        </w:trPr>
        <w:tc>
          <w:tcPr>
            <w:tcW w:w="1151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61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A644A9" w:rsidRPr="00FB3293" w:rsidRDefault="00F96D02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A644A9" w:rsidRPr="00FB3293" w:rsidTr="0040474D">
        <w:trPr>
          <w:trHeight w:val="513"/>
          <w:tblCellSpacing w:w="20" w:type="dxa"/>
        </w:trPr>
        <w:tc>
          <w:tcPr>
            <w:tcW w:w="1151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61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A644A9" w:rsidRPr="00FB3293" w:rsidRDefault="00F96D02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BF0E19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A644A9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BF0E19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  <w:p w:rsidR="00BF0E19" w:rsidRPr="00FB3293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644A9" w:rsidRPr="00FB3293" w:rsidTr="0040474D">
        <w:trPr>
          <w:trHeight w:val="799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A644A9" w:rsidRPr="00FB3293" w:rsidRDefault="00DE59CA" w:rsidP="005B0D2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FB3293" w:rsidTr="0040474D">
        <w:trPr>
          <w:trHeight w:val="799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Violencia de Género hacia niñez, adolescencia y mujeres.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 – CEDAW.</w:t>
            </w:r>
          </w:p>
          <w:p w:rsidR="00DE59CA" w:rsidRPr="00DE59CA" w:rsidRDefault="00DE59CA" w:rsidP="00DE59C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E59C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Objetivos de Desarrollo Sostenible (ODS). </w:t>
            </w:r>
          </w:p>
          <w:p w:rsidR="00196686" w:rsidRPr="00FB3293" w:rsidRDefault="00DE59CA" w:rsidP="00DE59C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E59C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5.2.2. Objetivos de Desarrollo Sostenible (ODS).</w:t>
            </w:r>
          </w:p>
        </w:tc>
      </w:tr>
      <w:tr w:rsidR="00A644A9" w:rsidRPr="00FB3293" w:rsidTr="0040474D">
        <w:trPr>
          <w:trHeight w:val="982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644A9" w:rsidRDefault="00537A1C" w:rsidP="00537A1C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FB3293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FB3293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FB3293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5553BC" w:rsidRPr="005553BC" w:rsidRDefault="005553BC" w:rsidP="005553BC"/>
          <w:p w:rsidR="00537A1C" w:rsidRPr="00FB3293" w:rsidRDefault="00C55C77" w:rsidP="00C55C77">
            <w:pPr>
              <w:ind w:left="739" w:hanging="739"/>
              <w:rPr>
                <w:rFonts w:ascii="Arial" w:hAnsi="Arial" w:cs="Arial"/>
                <w:sz w:val="20"/>
                <w:szCs w:val="20"/>
              </w:rPr>
            </w:pPr>
            <w:r w:rsidRPr="00C55C77">
              <w:rPr>
                <w:rFonts w:ascii="Arial" w:hAnsi="Arial" w:cs="Arial"/>
                <w:sz w:val="20"/>
                <w:szCs w:val="20"/>
              </w:rPr>
              <w:t>Encuesta Nacional sobre la Dinámica de las Relaciones en los Hogares (</w:t>
            </w:r>
            <w:r w:rsidR="00020966" w:rsidRPr="00C55C77">
              <w:rPr>
                <w:rFonts w:ascii="Arial" w:hAnsi="Arial" w:cs="Arial"/>
                <w:sz w:val="20"/>
                <w:szCs w:val="20"/>
              </w:rPr>
              <w:t>ENDIREH</w:t>
            </w:r>
            <w:r w:rsidRPr="00C55C77">
              <w:rPr>
                <w:rFonts w:ascii="Arial" w:hAnsi="Arial" w:cs="Arial"/>
                <w:sz w:val="20"/>
                <w:szCs w:val="20"/>
              </w:rPr>
              <w:t>) -2016.</w:t>
            </w:r>
          </w:p>
        </w:tc>
      </w:tr>
      <w:tr w:rsidR="00537A1C" w:rsidRPr="00FB3293" w:rsidTr="0040474D">
        <w:trPr>
          <w:trHeight w:val="580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537A1C" w:rsidRPr="00FB3293" w:rsidTr="0040474D">
        <w:trPr>
          <w:trHeight w:val="646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FECHA DE LA ÚLTIMA ACTUALIZACIÓN DE LA FICHA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537A1C" w:rsidRPr="00FB3293" w:rsidTr="0040474D">
        <w:trPr>
          <w:trHeight w:val="1099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7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 </w:t>
            </w:r>
          </w:p>
        </w:tc>
        <w:tc>
          <w:tcPr>
            <w:tcW w:w="1147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537A1C" w:rsidRPr="00FB3293" w:rsidTr="0040474D">
        <w:trPr>
          <w:trHeight w:val="1236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Sociodemográficas.</w:t>
            </w:r>
          </w:p>
        </w:tc>
      </w:tr>
    </w:tbl>
    <w:p w:rsidR="008953ED" w:rsidRDefault="008953ED" w:rsidP="004A696A">
      <w:pPr>
        <w:jc w:val="both"/>
        <w:rPr>
          <w:rFonts w:ascii="Arial" w:hAnsi="Arial" w:cs="Arial"/>
          <w:b/>
        </w:rPr>
      </w:pPr>
    </w:p>
    <w:p w:rsidR="009C5D7E" w:rsidRDefault="009C5D7E" w:rsidP="004A696A">
      <w:pPr>
        <w:jc w:val="both"/>
        <w:rPr>
          <w:rFonts w:ascii="Arial" w:hAnsi="Arial" w:cs="Arial"/>
          <w:b/>
        </w:rPr>
      </w:pPr>
    </w:p>
    <w:p w:rsidR="008E3863" w:rsidRPr="005154C5" w:rsidRDefault="00FC20AD" w:rsidP="00FC20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C20AD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FC20AD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FC20AD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FC20AD" w:rsidRPr="00714616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3F6844" w:rsidRDefault="003F6844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*===========================================================================*</w:t>
            </w:r>
          </w:p>
          <w:p w:rsidR="008431CC" w:rsidRPr="003F6844" w:rsidRDefault="008431CC" w:rsidP="008431CC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8431CC" w:rsidRPr="00020966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020966">
              <w:rPr>
                <w:rFonts w:ascii="Arial" w:hAnsi="Arial" w:cs="Arial"/>
                <w:sz w:val="20"/>
                <w:szCs w:val="20"/>
                <w:lang w:val="es-EC"/>
              </w:rPr>
              <w:t>*===========================================================================*</w:t>
            </w:r>
          </w:p>
          <w:p w:rsidR="003F6844" w:rsidRPr="00020966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Educativo 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Casadas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vpsca_edu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(f2_s2a_3_a_6&lt;=3 | f2_s2a_3_b_6&lt;=3 | f2_s2a_3_c_6&lt;=3 | f2_s2a_3_d_6&lt;=3) &amp; mujeres1==1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*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(f3_s2a_3_a_6&lt;=3 | f3_s2a_3_b_6&lt;=3 | f3_s2a_3_c_6&lt;=3 | f3_s2a_3_d_6&lt;=3) &amp; mujeres1==1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(f4_s2a_3_a_6&lt;=3 | f4_s2a_3_b_6&lt;=3 | f4_s2a_3_c_6&lt;=3 | f4_s2a_3_d_6&lt;=3) &amp; mujeres1==1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*Total educativo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vpsse_edu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vpsso_edu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==1) &amp; mujeres1==1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*Laboral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*Casadas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vpsca_lab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vpsca_lab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(f2_s3a_3_a_6&lt;=3 | f2_s3a_3_b_6&lt;=3 | f2_s3a_3_c_6&lt;=3 | f2_s3a_3_d_6&lt;=3 | f2_s3a_3_e_6&lt;=3) &amp; mujeres2==1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*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(f3_s3a_3_a_6&lt;=3 | f3_s3a_3_b_6&lt;=3 | f3_s3a_3_c_6&lt;=3 | f3_s3a_3_d_6&lt;=3 | f3_s3a_3_e_6&lt;=3) &amp; mujeres2==1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(f4_s3a_3_a_6&lt;=3 | f4_s3a_3_b_6&lt;=3 | f4_s3a_3_c_6&lt;=3 | f4_s3a_3_d_6&lt;=3 | f4_s3a_3_e_6&lt;=3) &amp; mujeres2==1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*Total laboral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=1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vpsse_lab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vpsso_lab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==1) &amp; mujeres2==1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lastRenderedPageBreak/>
              <w:t xml:space="preserve">*Social 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*Casadas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vpsca_soc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vpsca_soc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(f2_s4a_1_a_4&lt;=3 | f2_s4a_1_b_4&lt;=3 | f2_s4a_1_e_4&lt;=3 | f2_s4a_1_f_4&lt;=3 | f2_s4a_1_k_4&lt;=3)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(f3_s4a_1_a_4&lt;=3 | f3_s4a_1_b_4&lt;=3 | f3_s4a_1_e_4&lt;=3 | f3_s4a_1_f_4&lt;=3 | f3_s4a_1_k_4&lt;=3)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(f4_s4a_1_a_4&lt;=3 | f4_s4a_1_b_4&lt;=3 | f4_s4a_1_e_4&lt;=3 | f4_s4a_1_f_4&lt;=3 | f4_s4a_1_k_4&lt;=3)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*Total social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vpsca_soc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*Familiar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*Casadas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vpsca_fam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(f2_s6a_1_a_4&lt;=3 | f2_s6a_1_b_4&lt;=3 | f2_s6a_1_c_4&lt;=3 | f2_s6a_1_d_4&lt;=3 | f2_s6a_1_e_4&lt;=3 | f2_s6a_1_f_4&lt;=3 | f2_s6a_1_g_4&lt;=3)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(f3_s6a_1_a_4&lt;=3 | f3_s6a_1_b_4&lt;=3 | f3_s6a_1_c_4&lt;=3 | f3_s6a_1_d_4&lt;=3 | f3_s6a_1_e_4&lt;=3 | f3_s6a_1_f_4&lt;=3 | f3_s6a_1_g_4&lt;=3)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(f4_s6a_1_a_4&lt;=3 | f4_s6a_1_b_4&lt;=3 | f4_s6a_1_c_4&lt;=3 | f4_s6a_1_d_4&lt;=3 | f4_s6a_1_e_4&lt;=3 | f4_s6a_1_f_4&lt;=3 | f4_s6a_1_g_4&lt;=3)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*Total familiar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*Pareja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*Casadas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vpsca_par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(f2_s7_3_2_3a&lt;=3 | f2_s7_3_3_3a&lt;=3 | f2_s7_3_6_3a&lt;=3 | f2_s7_4_2_4a&lt;=3 | f2_s7_4_3_4a&lt;=3 | f2_s7_4_6_4a&lt;=3 | ///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(f2_s7a_14_1_16&gt;=1 &amp; f2_s7a_14_1_16&lt;=3) | (f2_s7a_14_2_16&gt;=1 &amp; f2_s7a_14_2_16&lt;=3) | (f2_s7a_14_3_16&gt;=1 &amp; f2_s7a_14_3_16&lt;=3) | ///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(f2_s7a_14_4_16&gt;=1 &amp; f2_s7a_14_4_16&lt;=3) | (f2_s7a_14_5_16&gt;=1 &amp; f2_s7a_14_5_16&lt;=3) | (f2_s7a_14_6_16&gt;=1 &amp; f2_s7a_14_6_16&lt;=3) | /// 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(f2_s7a_14_7_16&gt;=1 &amp; f2_s7a_14_7_16&lt;=3) | (f2_s7a_14_8_16&gt;=1 &amp; f2_s7a_14_8_16&lt;=3) | (f2_s7a_14_15_16&gt;=1 &amp; f2_s7a_14_15_16&lt;=3))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vpsse_par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(f3_s7_3_2_3a&lt;=3 | f3_s7_3_3_3a&lt;=3 |f3_s7_3_6_3a&lt;=3 | f3_s7_4_2_4a&lt;=3 | f3_s7_4_3_4a&lt;=3 | f3_s7_4_6_4a&lt;=3 | ///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(f3_s7a_15_1_17&gt;=1 &amp; f3_s7a_15_1_17&lt;=3) | (f3_s7a_15_2_17&gt;=1 &amp; f3_s7a_15_2_17&lt;=3) | (f3_s7a_15_3_17&gt;=1 &amp; f3_s7a_15_3_17&lt;=3) | ///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(f3_s7a_15_4_17&gt;=1 &amp; f3_s7a_15_4_17&lt;=3) | (f3_s7a_15_5_17&gt;=1 &amp; f3_s7a_15_5_17&lt;=3) | (f3_s7a_15_6_17&gt;=1 &amp; f3_s7a_15_6_17&lt;=3) | ///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(f3_s7a_15_7_17&gt;=1 &amp; f3_s7a_15_7_17&lt;=3) | (f3_s7a_15_8_17&gt;=1 &amp; f3_s7a_15_8_17&lt;=3) | </w:t>
            </w: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(f3_s7a_15_15_17&gt;=1 &amp; f3_s7a_15_15_17&lt;=3) | ///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f3_s7a_18_2_20&lt;=3 | f3_s7a_18_3_20&lt;=3 | f3_s7a_18_6_20&lt;=3)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vpsso_par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(f4_s7_3_2_3a&lt;=3 | f4_s7_3_3_3a&lt;=3 | f4_s7_3_6_3a&lt;=3 | f4_s7_4_2_4a&lt;=3 | f4_s7_4_3_4a&lt;=3 | f4_s7_4_6_4a&lt;=3 | ///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n-US"/>
              </w:rPr>
              <w:t>f4_s7a_12_1&lt;=3 | f4_s7a_12_2&lt;=3 | f4_s7a_12_3&lt;=3 | f4_s7a_12_4&lt;=3 | f4_s7a_12_5&lt;=3 | f4_s7a_12_6&lt;=3 | f4_s7a_12_12&lt;=3)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*Total pareja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vpsse_par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vpsso_par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B7AE0" w:rsidRPr="00020966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020966">
              <w:rPr>
                <w:rFonts w:ascii="Arial" w:hAnsi="Arial" w:cs="Arial"/>
                <w:sz w:val="20"/>
                <w:szCs w:val="20"/>
                <w:lang w:val="es-EC"/>
              </w:rPr>
              <w:t>*Total casadas</w:t>
            </w:r>
          </w:p>
          <w:p w:rsidR="002B7AE0" w:rsidRPr="00020966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020966">
              <w:rPr>
                <w:rFonts w:ascii="Arial" w:hAnsi="Arial" w:cs="Arial"/>
                <w:sz w:val="20"/>
                <w:szCs w:val="20"/>
                <w:lang w:val="es-EC"/>
              </w:rPr>
              <w:t>gen vsitotca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vsitotca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vpsca_par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*Total separadas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vsitotse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vsitotse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vpsse_edu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vpsse_lab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vpsse_soc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vpsse_fam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vpsse_par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*Total solteras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vsitotso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vsitotso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vpsso_edu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vpsso_lab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vpsso_soc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vpsso_fam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vpsso_par</w:t>
            </w:r>
            <w:proofErr w:type="spellEnd"/>
            <w:r w:rsidRPr="002B7AE0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2B7AE0" w:rsidRPr="002B7AE0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B7AE0" w:rsidRPr="00020966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020966">
              <w:rPr>
                <w:rFonts w:ascii="Arial" w:hAnsi="Arial" w:cs="Arial"/>
                <w:sz w:val="20"/>
                <w:szCs w:val="20"/>
                <w:lang w:val="es-EC"/>
              </w:rPr>
              <w:t>*Total psicologica</w:t>
            </w:r>
          </w:p>
          <w:p w:rsidR="002B7AE0" w:rsidRPr="00020966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020966">
              <w:rPr>
                <w:rFonts w:ascii="Arial" w:hAnsi="Arial" w:cs="Arial"/>
                <w:sz w:val="20"/>
                <w:szCs w:val="20"/>
                <w:lang w:val="es-EC"/>
              </w:rPr>
              <w:t>gen vpsittm = 0</w:t>
            </w:r>
          </w:p>
          <w:p w:rsidR="00FC20AD" w:rsidRDefault="002B7AE0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020966">
              <w:rPr>
                <w:rFonts w:ascii="Arial" w:hAnsi="Arial" w:cs="Arial"/>
                <w:sz w:val="20"/>
                <w:szCs w:val="20"/>
                <w:lang w:val="es-EC"/>
              </w:rPr>
              <w:t>replace vpsittm = 1 if (vsitotca==1 | vsitotse==1 | vsitotso==1)</w:t>
            </w:r>
          </w:p>
          <w:p w:rsidR="00714616" w:rsidRDefault="00714616" w:rsidP="002B7AE0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714616" w:rsidRPr="00714616" w:rsidRDefault="00714616" w:rsidP="0071461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*Total Violencia Psicológica**</w:t>
            </w:r>
          </w:p>
          <w:p w:rsidR="00714616" w:rsidRPr="00714616" w:rsidRDefault="00714616" w:rsidP="0071461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 xml:space="preserve">**Numerador:** </w:t>
            </w:r>
          </w:p>
          <w:p w:rsidR="00714616" w:rsidRPr="00714616" w:rsidRDefault="00714616" w:rsidP="0071461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714616" w:rsidRPr="00714616" w:rsidRDefault="00714616" w:rsidP="0071461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vpsittm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714616" w:rsidRPr="00714616" w:rsidRDefault="00714616" w:rsidP="0071461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vpsittm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vsitotca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vsitotse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vsitotso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714616" w:rsidRPr="00714616" w:rsidRDefault="00714616" w:rsidP="0071461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714616" w:rsidRPr="00714616" w:rsidRDefault="00714616" w:rsidP="0071461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* Resultados</w:t>
            </w:r>
          </w:p>
          <w:p w:rsidR="00714616" w:rsidRPr="00714616" w:rsidRDefault="00714616" w:rsidP="0071461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svy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vpsittm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/</w:t>
            </w: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s-EC"/>
              </w:rPr>
              <w:t>muj_sel</w:t>
            </w:r>
            <w:proofErr w:type="spellEnd"/>
          </w:p>
          <w:p w:rsidR="00714616" w:rsidRPr="00714616" w:rsidRDefault="00714616" w:rsidP="0071461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n-US"/>
              </w:rPr>
              <w:t>vpsittm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714616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714616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  <w:p w:rsidR="00714616" w:rsidRPr="00714616" w:rsidRDefault="00714616" w:rsidP="002B7AE0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n-US"/>
              </w:rPr>
            </w:pPr>
          </w:p>
        </w:tc>
      </w:tr>
    </w:tbl>
    <w:p w:rsidR="005357BD" w:rsidRPr="00714616" w:rsidRDefault="005357BD" w:rsidP="00CA3E33">
      <w:pPr>
        <w:jc w:val="both"/>
        <w:rPr>
          <w:rFonts w:ascii="Arial" w:hAnsi="Arial" w:cs="Arial"/>
          <w:b/>
          <w:lang w:val="en-US"/>
        </w:rPr>
      </w:pPr>
    </w:p>
    <w:p w:rsidR="00FC20AD" w:rsidRPr="00714616" w:rsidRDefault="00FC20AD" w:rsidP="00CA3E33">
      <w:pPr>
        <w:jc w:val="both"/>
        <w:rPr>
          <w:rFonts w:ascii="Arial" w:hAnsi="Arial" w:cs="Arial"/>
          <w:b/>
          <w:lang w:val="en-US"/>
        </w:rPr>
      </w:pPr>
    </w:p>
    <w:p w:rsidR="00FC20AD" w:rsidRPr="00714616" w:rsidRDefault="00FC20AD" w:rsidP="00CA3E33">
      <w:pPr>
        <w:jc w:val="both"/>
        <w:rPr>
          <w:rFonts w:ascii="Arial" w:hAnsi="Arial" w:cs="Arial"/>
          <w:b/>
          <w:lang w:val="en-US"/>
        </w:rPr>
      </w:pPr>
    </w:p>
    <w:p w:rsidR="00FC20AD" w:rsidRPr="00714616" w:rsidRDefault="00FC20AD" w:rsidP="00CA3E33">
      <w:pPr>
        <w:jc w:val="both"/>
        <w:rPr>
          <w:rFonts w:ascii="Arial" w:hAnsi="Arial" w:cs="Arial"/>
          <w:b/>
          <w:lang w:val="en-US"/>
        </w:rPr>
      </w:pPr>
    </w:p>
    <w:p w:rsidR="002E7F5E" w:rsidRPr="00714616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2E7F5E" w:rsidRPr="00714616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2E7F5E" w:rsidRPr="00714616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2E7F5E" w:rsidRPr="00714616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2E7F5E" w:rsidRPr="00714616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2E7F5E" w:rsidRPr="00714616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2E7F5E" w:rsidRPr="00714616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2E7F5E" w:rsidRPr="00714616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2E7F5E" w:rsidRPr="00714616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2E7F5E" w:rsidRPr="00714616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2E7F5E" w:rsidRDefault="002E7F5E" w:rsidP="00CA3E33">
      <w:pPr>
        <w:jc w:val="both"/>
        <w:rPr>
          <w:rFonts w:ascii="Arial" w:hAnsi="Arial" w:cs="Arial"/>
          <w:sz w:val="20"/>
          <w:lang w:val="en-US"/>
        </w:rPr>
      </w:pPr>
    </w:p>
    <w:p w:rsidR="00714616" w:rsidRPr="00714616" w:rsidRDefault="00714616" w:rsidP="00CA3E33">
      <w:pPr>
        <w:jc w:val="both"/>
        <w:rPr>
          <w:rFonts w:ascii="Arial" w:hAnsi="Arial" w:cs="Arial"/>
          <w:sz w:val="20"/>
          <w:lang w:val="en-US"/>
        </w:rPr>
      </w:pPr>
      <w:bookmarkStart w:id="0" w:name="_GoBack"/>
      <w:bookmarkEnd w:id="0"/>
    </w:p>
    <w:p w:rsidR="00175C08" w:rsidRPr="002E7F5E" w:rsidRDefault="002E7F5E" w:rsidP="002E7F5E">
      <w:pPr>
        <w:jc w:val="both"/>
        <w:rPr>
          <w:rFonts w:ascii="Arial" w:hAnsi="Arial" w:cs="Arial"/>
          <w:sz w:val="20"/>
          <w:lang w:val="es-EC"/>
        </w:rPr>
      </w:pPr>
      <w:r w:rsidRPr="002E7F5E">
        <w:rPr>
          <w:rFonts w:ascii="Arial" w:hAnsi="Arial" w:cs="Arial"/>
          <w:sz w:val="20"/>
          <w:lang w:val="es-EC"/>
        </w:rPr>
        <w:t>Este documento está sujeto a aprobación, por lo que pueden presentarse ajustes de forma.</w:t>
      </w:r>
    </w:p>
    <w:sectPr w:rsidR="00175C08" w:rsidRPr="002E7F5E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9FE" w:rsidRDefault="007A19FE" w:rsidP="00217885">
      <w:r>
        <w:separator/>
      </w:r>
    </w:p>
  </w:endnote>
  <w:endnote w:type="continuationSeparator" w:id="0">
    <w:p w:rsidR="007A19FE" w:rsidRDefault="007A19FE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9FE" w:rsidRDefault="007A19FE" w:rsidP="00217885">
      <w:r>
        <w:separator/>
      </w:r>
    </w:p>
  </w:footnote>
  <w:footnote w:type="continuationSeparator" w:id="0">
    <w:p w:rsidR="007A19FE" w:rsidRDefault="007A19FE" w:rsidP="00217885">
      <w:r>
        <w:continuationSeparator/>
      </w:r>
    </w:p>
  </w:footnote>
  <w:footnote w:id="1">
    <w:p w:rsidR="00E33BB7" w:rsidRPr="00537A1C" w:rsidRDefault="00E33BB7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A64D9"/>
    <w:multiLevelType w:val="hybridMultilevel"/>
    <w:tmpl w:val="505A0C16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1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F46F4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7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5"/>
  </w:num>
  <w:num w:numId="13">
    <w:abstractNumId w:val="15"/>
  </w:num>
  <w:num w:numId="14">
    <w:abstractNumId w:val="12"/>
  </w:num>
  <w:num w:numId="15">
    <w:abstractNumId w:val="6"/>
  </w:num>
  <w:num w:numId="16">
    <w:abstractNumId w:val="7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DAF"/>
    <w:rsid w:val="00005FC1"/>
    <w:rsid w:val="00013205"/>
    <w:rsid w:val="00020966"/>
    <w:rsid w:val="0002584A"/>
    <w:rsid w:val="00033DB1"/>
    <w:rsid w:val="00034C99"/>
    <w:rsid w:val="00035C7B"/>
    <w:rsid w:val="00040FF2"/>
    <w:rsid w:val="0004358A"/>
    <w:rsid w:val="00043DD2"/>
    <w:rsid w:val="00050DFF"/>
    <w:rsid w:val="000534D5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95BD8"/>
    <w:rsid w:val="000A2D8C"/>
    <w:rsid w:val="000A3CEE"/>
    <w:rsid w:val="000A42DB"/>
    <w:rsid w:val="000B3155"/>
    <w:rsid w:val="000B4A83"/>
    <w:rsid w:val="000B5470"/>
    <w:rsid w:val="000C0CE8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23FB4"/>
    <w:rsid w:val="001318ED"/>
    <w:rsid w:val="00132277"/>
    <w:rsid w:val="001472B2"/>
    <w:rsid w:val="00154375"/>
    <w:rsid w:val="0015549E"/>
    <w:rsid w:val="00155D22"/>
    <w:rsid w:val="00156663"/>
    <w:rsid w:val="00162A0E"/>
    <w:rsid w:val="00163927"/>
    <w:rsid w:val="001641BC"/>
    <w:rsid w:val="00165587"/>
    <w:rsid w:val="00171278"/>
    <w:rsid w:val="00175C08"/>
    <w:rsid w:val="00184008"/>
    <w:rsid w:val="00186A10"/>
    <w:rsid w:val="00190C6E"/>
    <w:rsid w:val="00196686"/>
    <w:rsid w:val="001979AB"/>
    <w:rsid w:val="001A0C8E"/>
    <w:rsid w:val="001A38CA"/>
    <w:rsid w:val="001A4E22"/>
    <w:rsid w:val="001A6029"/>
    <w:rsid w:val="001B03C6"/>
    <w:rsid w:val="001B727C"/>
    <w:rsid w:val="001C2197"/>
    <w:rsid w:val="001C25B2"/>
    <w:rsid w:val="001D3AE8"/>
    <w:rsid w:val="001E15FF"/>
    <w:rsid w:val="001E511E"/>
    <w:rsid w:val="001E7A23"/>
    <w:rsid w:val="001F5415"/>
    <w:rsid w:val="001F6763"/>
    <w:rsid w:val="00211032"/>
    <w:rsid w:val="00214885"/>
    <w:rsid w:val="00217885"/>
    <w:rsid w:val="0022001B"/>
    <w:rsid w:val="0022074E"/>
    <w:rsid w:val="00222160"/>
    <w:rsid w:val="00224C9A"/>
    <w:rsid w:val="0022514A"/>
    <w:rsid w:val="00226498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738EA"/>
    <w:rsid w:val="00274834"/>
    <w:rsid w:val="002830EC"/>
    <w:rsid w:val="00283F59"/>
    <w:rsid w:val="00284AF0"/>
    <w:rsid w:val="00295D6D"/>
    <w:rsid w:val="0029676B"/>
    <w:rsid w:val="002A117E"/>
    <w:rsid w:val="002A2B4B"/>
    <w:rsid w:val="002A6CDA"/>
    <w:rsid w:val="002B0983"/>
    <w:rsid w:val="002B3762"/>
    <w:rsid w:val="002B7AE0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4B5"/>
    <w:rsid w:val="002E5A75"/>
    <w:rsid w:val="002E5ACA"/>
    <w:rsid w:val="002E5ED9"/>
    <w:rsid w:val="002E68DA"/>
    <w:rsid w:val="002E7F5E"/>
    <w:rsid w:val="00300D4D"/>
    <w:rsid w:val="003014A0"/>
    <w:rsid w:val="00301C87"/>
    <w:rsid w:val="00303CA9"/>
    <w:rsid w:val="00307AAF"/>
    <w:rsid w:val="00314B3B"/>
    <w:rsid w:val="0032390E"/>
    <w:rsid w:val="00327A9F"/>
    <w:rsid w:val="003318EA"/>
    <w:rsid w:val="003400D0"/>
    <w:rsid w:val="003401E7"/>
    <w:rsid w:val="00340E22"/>
    <w:rsid w:val="00350AD9"/>
    <w:rsid w:val="00354646"/>
    <w:rsid w:val="00354767"/>
    <w:rsid w:val="00356E09"/>
    <w:rsid w:val="00370E5B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D2B92"/>
    <w:rsid w:val="003E0DE2"/>
    <w:rsid w:val="003E52C8"/>
    <w:rsid w:val="003E57E4"/>
    <w:rsid w:val="003F025A"/>
    <w:rsid w:val="003F05CE"/>
    <w:rsid w:val="003F57C9"/>
    <w:rsid w:val="003F6844"/>
    <w:rsid w:val="003F6C9F"/>
    <w:rsid w:val="003F7E38"/>
    <w:rsid w:val="00402A76"/>
    <w:rsid w:val="0040474D"/>
    <w:rsid w:val="00404EAB"/>
    <w:rsid w:val="00414488"/>
    <w:rsid w:val="00420824"/>
    <w:rsid w:val="00421936"/>
    <w:rsid w:val="00422729"/>
    <w:rsid w:val="00426C97"/>
    <w:rsid w:val="004349D6"/>
    <w:rsid w:val="00441643"/>
    <w:rsid w:val="00441CE3"/>
    <w:rsid w:val="0045048A"/>
    <w:rsid w:val="004528F6"/>
    <w:rsid w:val="0045333F"/>
    <w:rsid w:val="00462BB3"/>
    <w:rsid w:val="00466695"/>
    <w:rsid w:val="004674DD"/>
    <w:rsid w:val="0047119C"/>
    <w:rsid w:val="0047301F"/>
    <w:rsid w:val="0047610D"/>
    <w:rsid w:val="00481CCB"/>
    <w:rsid w:val="00482F39"/>
    <w:rsid w:val="004912A8"/>
    <w:rsid w:val="00492A63"/>
    <w:rsid w:val="004939FC"/>
    <w:rsid w:val="004954E5"/>
    <w:rsid w:val="00495EDD"/>
    <w:rsid w:val="004A54FC"/>
    <w:rsid w:val="004A696A"/>
    <w:rsid w:val="004B0B7E"/>
    <w:rsid w:val="004B3007"/>
    <w:rsid w:val="004B327C"/>
    <w:rsid w:val="004C0664"/>
    <w:rsid w:val="004C1611"/>
    <w:rsid w:val="004C6BA8"/>
    <w:rsid w:val="004C76F3"/>
    <w:rsid w:val="004D6466"/>
    <w:rsid w:val="004D6B05"/>
    <w:rsid w:val="004D7FD3"/>
    <w:rsid w:val="004E1910"/>
    <w:rsid w:val="004E699E"/>
    <w:rsid w:val="004E7C29"/>
    <w:rsid w:val="004F1580"/>
    <w:rsid w:val="004F4398"/>
    <w:rsid w:val="005020C6"/>
    <w:rsid w:val="005047C9"/>
    <w:rsid w:val="00506E25"/>
    <w:rsid w:val="00506FDA"/>
    <w:rsid w:val="00507C89"/>
    <w:rsid w:val="00514C92"/>
    <w:rsid w:val="005154C5"/>
    <w:rsid w:val="00515803"/>
    <w:rsid w:val="00520848"/>
    <w:rsid w:val="00523554"/>
    <w:rsid w:val="00524698"/>
    <w:rsid w:val="00527C4E"/>
    <w:rsid w:val="0053233B"/>
    <w:rsid w:val="005357BD"/>
    <w:rsid w:val="00536249"/>
    <w:rsid w:val="00537A1C"/>
    <w:rsid w:val="00541BC2"/>
    <w:rsid w:val="00544D1D"/>
    <w:rsid w:val="00550F1F"/>
    <w:rsid w:val="005512EC"/>
    <w:rsid w:val="005553BC"/>
    <w:rsid w:val="00557C51"/>
    <w:rsid w:val="005644C3"/>
    <w:rsid w:val="00565433"/>
    <w:rsid w:val="005705F5"/>
    <w:rsid w:val="005709A1"/>
    <w:rsid w:val="00570EDF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D494E"/>
    <w:rsid w:val="005E0CEB"/>
    <w:rsid w:val="005E22EA"/>
    <w:rsid w:val="005F2990"/>
    <w:rsid w:val="005F2C77"/>
    <w:rsid w:val="005F5CE8"/>
    <w:rsid w:val="005F64AD"/>
    <w:rsid w:val="00605FC5"/>
    <w:rsid w:val="00612DAF"/>
    <w:rsid w:val="0061337E"/>
    <w:rsid w:val="006228AD"/>
    <w:rsid w:val="00626513"/>
    <w:rsid w:val="00630924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09BF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761DE"/>
    <w:rsid w:val="00682325"/>
    <w:rsid w:val="00687DCC"/>
    <w:rsid w:val="0069034D"/>
    <w:rsid w:val="00690F7C"/>
    <w:rsid w:val="00692E46"/>
    <w:rsid w:val="006B0B22"/>
    <w:rsid w:val="006B235B"/>
    <w:rsid w:val="006B37D3"/>
    <w:rsid w:val="006B3B4A"/>
    <w:rsid w:val="006B3E8B"/>
    <w:rsid w:val="006B7736"/>
    <w:rsid w:val="006D0600"/>
    <w:rsid w:val="006D1BF6"/>
    <w:rsid w:val="006D6114"/>
    <w:rsid w:val="006D6ABB"/>
    <w:rsid w:val="006D7317"/>
    <w:rsid w:val="006D7B5C"/>
    <w:rsid w:val="006F0B25"/>
    <w:rsid w:val="006F5A85"/>
    <w:rsid w:val="006F5BE4"/>
    <w:rsid w:val="00707720"/>
    <w:rsid w:val="0071070B"/>
    <w:rsid w:val="0071112E"/>
    <w:rsid w:val="00711AE6"/>
    <w:rsid w:val="00714579"/>
    <w:rsid w:val="00714616"/>
    <w:rsid w:val="00721CD2"/>
    <w:rsid w:val="00725885"/>
    <w:rsid w:val="007308D1"/>
    <w:rsid w:val="00730B8F"/>
    <w:rsid w:val="00731085"/>
    <w:rsid w:val="007328EF"/>
    <w:rsid w:val="00734115"/>
    <w:rsid w:val="00734D98"/>
    <w:rsid w:val="007374C4"/>
    <w:rsid w:val="00745854"/>
    <w:rsid w:val="00746BBC"/>
    <w:rsid w:val="00747B82"/>
    <w:rsid w:val="0075477C"/>
    <w:rsid w:val="00756028"/>
    <w:rsid w:val="00763404"/>
    <w:rsid w:val="007657F4"/>
    <w:rsid w:val="007709B6"/>
    <w:rsid w:val="007724C4"/>
    <w:rsid w:val="00772D9B"/>
    <w:rsid w:val="00776F43"/>
    <w:rsid w:val="00781E72"/>
    <w:rsid w:val="00782853"/>
    <w:rsid w:val="00784AA0"/>
    <w:rsid w:val="00796F5C"/>
    <w:rsid w:val="00797C5B"/>
    <w:rsid w:val="007A19FE"/>
    <w:rsid w:val="007A53DE"/>
    <w:rsid w:val="007A6509"/>
    <w:rsid w:val="007A6A81"/>
    <w:rsid w:val="007B45F1"/>
    <w:rsid w:val="007C2305"/>
    <w:rsid w:val="007C5F1A"/>
    <w:rsid w:val="007C7FB1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37509"/>
    <w:rsid w:val="00840A5F"/>
    <w:rsid w:val="008431CC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A60AE"/>
    <w:rsid w:val="008B2645"/>
    <w:rsid w:val="008C0E1A"/>
    <w:rsid w:val="008C3108"/>
    <w:rsid w:val="008C76D5"/>
    <w:rsid w:val="008D2179"/>
    <w:rsid w:val="008D676C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05624"/>
    <w:rsid w:val="009137A0"/>
    <w:rsid w:val="009152B8"/>
    <w:rsid w:val="00915583"/>
    <w:rsid w:val="00917A1A"/>
    <w:rsid w:val="009202DB"/>
    <w:rsid w:val="00920753"/>
    <w:rsid w:val="009345FE"/>
    <w:rsid w:val="0093527A"/>
    <w:rsid w:val="00940762"/>
    <w:rsid w:val="00941A0E"/>
    <w:rsid w:val="00951F41"/>
    <w:rsid w:val="0096347E"/>
    <w:rsid w:val="009711DA"/>
    <w:rsid w:val="0098100A"/>
    <w:rsid w:val="00982FB4"/>
    <w:rsid w:val="009866C1"/>
    <w:rsid w:val="00996A27"/>
    <w:rsid w:val="00997244"/>
    <w:rsid w:val="009A1F04"/>
    <w:rsid w:val="009A4A86"/>
    <w:rsid w:val="009C0D15"/>
    <w:rsid w:val="009C18AC"/>
    <w:rsid w:val="009C22B1"/>
    <w:rsid w:val="009C5D7E"/>
    <w:rsid w:val="009C6802"/>
    <w:rsid w:val="009C699F"/>
    <w:rsid w:val="009D34BF"/>
    <w:rsid w:val="009D3B42"/>
    <w:rsid w:val="009D42C1"/>
    <w:rsid w:val="009E17A6"/>
    <w:rsid w:val="009E46E1"/>
    <w:rsid w:val="009F29BB"/>
    <w:rsid w:val="009F3CC5"/>
    <w:rsid w:val="009F6D92"/>
    <w:rsid w:val="00A0010F"/>
    <w:rsid w:val="00A03E2E"/>
    <w:rsid w:val="00A119CE"/>
    <w:rsid w:val="00A120F4"/>
    <w:rsid w:val="00A22D91"/>
    <w:rsid w:val="00A251D0"/>
    <w:rsid w:val="00A26D18"/>
    <w:rsid w:val="00A327D3"/>
    <w:rsid w:val="00A350B4"/>
    <w:rsid w:val="00A355B8"/>
    <w:rsid w:val="00A360AD"/>
    <w:rsid w:val="00A36523"/>
    <w:rsid w:val="00A40C21"/>
    <w:rsid w:val="00A426CB"/>
    <w:rsid w:val="00A533F3"/>
    <w:rsid w:val="00A54C26"/>
    <w:rsid w:val="00A631C1"/>
    <w:rsid w:val="00A644A9"/>
    <w:rsid w:val="00A716D0"/>
    <w:rsid w:val="00A71BAF"/>
    <w:rsid w:val="00A71BD4"/>
    <w:rsid w:val="00A726D0"/>
    <w:rsid w:val="00A75742"/>
    <w:rsid w:val="00A75F95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D1CB7"/>
    <w:rsid w:val="00AD3FB3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1078A"/>
    <w:rsid w:val="00B10AA8"/>
    <w:rsid w:val="00B146CE"/>
    <w:rsid w:val="00B15DA2"/>
    <w:rsid w:val="00B16AE8"/>
    <w:rsid w:val="00B2428E"/>
    <w:rsid w:val="00B2500E"/>
    <w:rsid w:val="00B25C5D"/>
    <w:rsid w:val="00B2672C"/>
    <w:rsid w:val="00B31B86"/>
    <w:rsid w:val="00B36A40"/>
    <w:rsid w:val="00B36B78"/>
    <w:rsid w:val="00B50292"/>
    <w:rsid w:val="00B50464"/>
    <w:rsid w:val="00B51E24"/>
    <w:rsid w:val="00B55133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A5609"/>
    <w:rsid w:val="00BA6A6A"/>
    <w:rsid w:val="00BB2E8D"/>
    <w:rsid w:val="00BB394F"/>
    <w:rsid w:val="00BB7C6C"/>
    <w:rsid w:val="00BC307D"/>
    <w:rsid w:val="00BC4149"/>
    <w:rsid w:val="00BD18C8"/>
    <w:rsid w:val="00BD1F6B"/>
    <w:rsid w:val="00BD214A"/>
    <w:rsid w:val="00BD33CC"/>
    <w:rsid w:val="00BE1788"/>
    <w:rsid w:val="00BE18B8"/>
    <w:rsid w:val="00BF0E19"/>
    <w:rsid w:val="00BF42A6"/>
    <w:rsid w:val="00BF7038"/>
    <w:rsid w:val="00C01A0C"/>
    <w:rsid w:val="00C03711"/>
    <w:rsid w:val="00C05A4B"/>
    <w:rsid w:val="00C06549"/>
    <w:rsid w:val="00C21262"/>
    <w:rsid w:val="00C328A0"/>
    <w:rsid w:val="00C35DD5"/>
    <w:rsid w:val="00C459A8"/>
    <w:rsid w:val="00C45EA7"/>
    <w:rsid w:val="00C4652B"/>
    <w:rsid w:val="00C52600"/>
    <w:rsid w:val="00C529B7"/>
    <w:rsid w:val="00C55C77"/>
    <w:rsid w:val="00C57007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5D1B"/>
    <w:rsid w:val="00C96377"/>
    <w:rsid w:val="00CA052A"/>
    <w:rsid w:val="00CA3E33"/>
    <w:rsid w:val="00CA58B2"/>
    <w:rsid w:val="00CA66C5"/>
    <w:rsid w:val="00CC4AA0"/>
    <w:rsid w:val="00CC4BDD"/>
    <w:rsid w:val="00CD343D"/>
    <w:rsid w:val="00CD3F34"/>
    <w:rsid w:val="00CD58AA"/>
    <w:rsid w:val="00CE1842"/>
    <w:rsid w:val="00CE70FE"/>
    <w:rsid w:val="00CF3E17"/>
    <w:rsid w:val="00CF4459"/>
    <w:rsid w:val="00CF4659"/>
    <w:rsid w:val="00D01415"/>
    <w:rsid w:val="00D0207F"/>
    <w:rsid w:val="00D05C17"/>
    <w:rsid w:val="00D05D0D"/>
    <w:rsid w:val="00D075C8"/>
    <w:rsid w:val="00D07A02"/>
    <w:rsid w:val="00D07DF5"/>
    <w:rsid w:val="00D07FB3"/>
    <w:rsid w:val="00D1019A"/>
    <w:rsid w:val="00D10EAE"/>
    <w:rsid w:val="00D1251B"/>
    <w:rsid w:val="00D16C92"/>
    <w:rsid w:val="00D20840"/>
    <w:rsid w:val="00D352C6"/>
    <w:rsid w:val="00D410DD"/>
    <w:rsid w:val="00D43ADB"/>
    <w:rsid w:val="00D50608"/>
    <w:rsid w:val="00D5794D"/>
    <w:rsid w:val="00D63BC8"/>
    <w:rsid w:val="00D66A79"/>
    <w:rsid w:val="00D66B3A"/>
    <w:rsid w:val="00D67029"/>
    <w:rsid w:val="00D734A6"/>
    <w:rsid w:val="00D84F85"/>
    <w:rsid w:val="00D93C8A"/>
    <w:rsid w:val="00D94D1B"/>
    <w:rsid w:val="00D97B05"/>
    <w:rsid w:val="00DA0C4D"/>
    <w:rsid w:val="00DB02DB"/>
    <w:rsid w:val="00DB218C"/>
    <w:rsid w:val="00DB57C6"/>
    <w:rsid w:val="00DB59CB"/>
    <w:rsid w:val="00DB7049"/>
    <w:rsid w:val="00DB7401"/>
    <w:rsid w:val="00DC07A7"/>
    <w:rsid w:val="00DC264A"/>
    <w:rsid w:val="00DC371D"/>
    <w:rsid w:val="00DD0818"/>
    <w:rsid w:val="00DD2527"/>
    <w:rsid w:val="00DE59CA"/>
    <w:rsid w:val="00DF0CD7"/>
    <w:rsid w:val="00DF0F75"/>
    <w:rsid w:val="00DF73C2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33BB7"/>
    <w:rsid w:val="00E376F7"/>
    <w:rsid w:val="00E44C38"/>
    <w:rsid w:val="00E46635"/>
    <w:rsid w:val="00E474A5"/>
    <w:rsid w:val="00E50A01"/>
    <w:rsid w:val="00E5126E"/>
    <w:rsid w:val="00E51A4F"/>
    <w:rsid w:val="00E52732"/>
    <w:rsid w:val="00E527E5"/>
    <w:rsid w:val="00E52AEB"/>
    <w:rsid w:val="00E65BA9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1384"/>
    <w:rsid w:val="00EC360A"/>
    <w:rsid w:val="00EC6C85"/>
    <w:rsid w:val="00ED1B3A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3D83"/>
    <w:rsid w:val="00F5006D"/>
    <w:rsid w:val="00F51B19"/>
    <w:rsid w:val="00F57504"/>
    <w:rsid w:val="00F612ED"/>
    <w:rsid w:val="00F62C38"/>
    <w:rsid w:val="00F64DCC"/>
    <w:rsid w:val="00F65A2C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96D02"/>
    <w:rsid w:val="00FB3293"/>
    <w:rsid w:val="00FB51BA"/>
    <w:rsid w:val="00FB62F4"/>
    <w:rsid w:val="00FB6C01"/>
    <w:rsid w:val="00FC20AD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5CD70819-6A96-44DD-8BBB-628757E40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1732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53</cp:revision>
  <cp:lastPrinted>2016-11-01T21:32:00Z</cp:lastPrinted>
  <dcterms:created xsi:type="dcterms:W3CDTF">2019-10-15T20:09:00Z</dcterms:created>
  <dcterms:modified xsi:type="dcterms:W3CDTF">2019-12-02T19:41:00Z</dcterms:modified>
</cp:coreProperties>
</file>